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07096" w14:textId="6F6B0AE3" w:rsidR="00E802F5" w:rsidRPr="00785112" w:rsidRDefault="00D33CA3" w:rsidP="00E802F5">
      <w:pPr>
        <w:pStyle w:val="Summary"/>
        <w:spacing w:before="0" w:after="0"/>
        <w:jc w:val="center"/>
        <w:rPr>
          <w:rFonts w:asciiTheme="minorBidi" w:hAnsiTheme="minorBidi" w:cstheme="minorBidi"/>
          <w:color w:val="05C3DE"/>
          <w:sz w:val="28"/>
          <w:szCs w:val="28"/>
        </w:rPr>
      </w:pPr>
      <w:r w:rsidRPr="00785112">
        <w:rPr>
          <w:rFonts w:asciiTheme="minorBidi" w:hAnsiTheme="minorBidi" w:cstheme="minorBidi"/>
          <w:color w:val="05C3DE"/>
          <w:sz w:val="28"/>
          <w:szCs w:val="28"/>
        </w:rPr>
        <w:t xml:space="preserve">Annex A: Summary Sheet </w:t>
      </w:r>
    </w:p>
    <w:p w14:paraId="685D34FD" w14:textId="77777777" w:rsidR="00307D93" w:rsidRPr="00DF4C64" w:rsidRDefault="00307D93" w:rsidP="00E802F5">
      <w:pPr>
        <w:pStyle w:val="Summary"/>
        <w:spacing w:before="0" w:after="0"/>
        <w:jc w:val="center"/>
        <w:rPr>
          <w:rFonts w:asciiTheme="minorBidi" w:hAnsiTheme="minorBidi" w:cstheme="minorBidi"/>
          <w:color w:val="05C3DE"/>
          <w:sz w:val="22"/>
          <w:szCs w:val="22"/>
        </w:rPr>
      </w:pPr>
    </w:p>
    <w:p w14:paraId="12F7C7AB" w14:textId="287BE59D" w:rsidR="00E802F5" w:rsidRPr="006758F0" w:rsidRDefault="00E802F5" w:rsidP="00E802F5">
      <w:pPr>
        <w:pStyle w:val="Summary"/>
        <w:spacing w:before="0" w:after="0"/>
        <w:jc w:val="center"/>
        <w:rPr>
          <w:rFonts w:asciiTheme="majorHAnsi" w:hAnsiTheme="majorHAnsi" w:cstheme="majorHAnsi"/>
          <w:sz w:val="20"/>
          <w:szCs w:val="20"/>
        </w:rPr>
      </w:pPr>
    </w:p>
    <w:tbl>
      <w:tblPr>
        <w:tblStyle w:val="GridTable5Dark-Accent1"/>
        <w:tblW w:w="1098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7110"/>
      </w:tblGrid>
      <w:tr w:rsidR="00622196" w:rsidRPr="00DF4C64" w14:paraId="1304A2E7" w14:textId="77777777" w:rsidTr="00785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3B7BD58" w14:textId="65B088AA" w:rsidR="00622196" w:rsidRPr="00DF4C64" w:rsidRDefault="00622196" w:rsidP="00D26907">
            <w:pPr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 xml:space="preserve">NAME OF THE </w:t>
            </w:r>
            <w:r w:rsidR="00BB6584">
              <w:rPr>
                <w:rFonts w:asciiTheme="minorBidi" w:hAnsiTheme="minorBidi"/>
                <w:sz w:val="20"/>
                <w:szCs w:val="20"/>
              </w:rPr>
              <w:t>FINANCIAL INSTITUTION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E0F10CF" w14:textId="001AEB0B" w:rsidR="00622196" w:rsidRPr="00DF4C64" w:rsidRDefault="00622196" w:rsidP="00CE2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622196" w:rsidRPr="00DF4C64" w14:paraId="04F7B5F4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A35B70" w14:textId="550D072D" w:rsidR="00622196" w:rsidRPr="00DF4C64" w:rsidRDefault="00622196" w:rsidP="00CE2865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622196" w:rsidRPr="00DF4C64" w14:paraId="0083F37C" w14:textId="77777777" w:rsidTr="0078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14:paraId="394E00DD" w14:textId="3E7CCD7A" w:rsidR="00622196" w:rsidRPr="00DF4C64" w:rsidRDefault="00622196" w:rsidP="00622196">
            <w:pPr>
              <w:rPr>
                <w:rFonts w:asciiTheme="minorBidi" w:hAnsiTheme="minorBidi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 xml:space="preserve">NAME AND CONTACT DETAILS OF THE CLIENT ENTERPRISE                              </w:t>
            </w:r>
          </w:p>
        </w:tc>
      </w:tr>
      <w:tr w:rsidR="00622196" w:rsidRPr="00DF4C64" w14:paraId="75ED07D9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21551358" w14:textId="55D43578" w:rsidR="00622196" w:rsidRPr="00DF4C64" w:rsidRDefault="00622196" w:rsidP="00622196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Name </w:t>
            </w:r>
          </w:p>
        </w:tc>
        <w:tc>
          <w:tcPr>
            <w:tcW w:w="7110" w:type="dxa"/>
          </w:tcPr>
          <w:p w14:paraId="57D3DDB3" w14:textId="40A9493B" w:rsidR="00622196" w:rsidRPr="00DF4C64" w:rsidRDefault="00622196" w:rsidP="006221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CE2865" w:rsidRPr="00DF4C64" w14:paraId="36C005BD" w14:textId="77777777" w:rsidTr="0078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none" w:sz="0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12A20E3" w14:textId="30EF539F" w:rsidR="00CE2865" w:rsidRPr="00DF4C64" w:rsidRDefault="00D26907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Address</w:t>
            </w:r>
            <w:r w:rsidR="00CE2865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110" w:type="dxa"/>
          </w:tcPr>
          <w:p w14:paraId="283C9229" w14:textId="0A14D6A0" w:rsidR="00CE2865" w:rsidRPr="00DF4C64" w:rsidRDefault="00CE2865" w:rsidP="00CE2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D26907" w:rsidRPr="00DF4C64" w14:paraId="62F86ECE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7AED40A" w14:textId="6867D366" w:rsidR="00D26907" w:rsidRPr="00DF4C64" w:rsidRDefault="00D26907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ID Number </w:t>
            </w:r>
          </w:p>
        </w:tc>
        <w:tc>
          <w:tcPr>
            <w:tcW w:w="7110" w:type="dxa"/>
          </w:tcPr>
          <w:p w14:paraId="29094067" w14:textId="77777777" w:rsidR="00D26907" w:rsidRPr="00DF4C64" w:rsidRDefault="00D26907" w:rsidP="00CE2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567D03" w:rsidRPr="00DF4C64" w14:paraId="585B189F" w14:textId="77777777" w:rsidTr="0078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none" w:sz="0" w:space="0" w:color="auto"/>
            </w:tcBorders>
            <w:shd w:val="clear" w:color="auto" w:fill="D0CECE" w:themeFill="background2" w:themeFillShade="E6"/>
          </w:tcPr>
          <w:p w14:paraId="2B6D3DA7" w14:textId="77777777" w:rsidR="00567D03" w:rsidRPr="00DF4C64" w:rsidRDefault="00567D03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Contact Person Name</w:t>
            </w:r>
          </w:p>
        </w:tc>
        <w:tc>
          <w:tcPr>
            <w:tcW w:w="7110" w:type="dxa"/>
          </w:tcPr>
          <w:p w14:paraId="18E3059D" w14:textId="76F534FC" w:rsidR="00567D03" w:rsidRPr="00DF4C64" w:rsidRDefault="00567D03" w:rsidP="00CE2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567D03" w:rsidRPr="00DF4C64" w14:paraId="1316A0A5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none" w:sz="0" w:space="0" w:color="auto"/>
            </w:tcBorders>
            <w:shd w:val="clear" w:color="auto" w:fill="D0CECE" w:themeFill="background2" w:themeFillShade="E6"/>
          </w:tcPr>
          <w:p w14:paraId="39CC7BA1" w14:textId="5E399B39" w:rsidR="00567D03" w:rsidRPr="00DF4C64" w:rsidRDefault="00567D03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Contact Person Tel</w:t>
            </w:r>
            <w:r w:rsidR="00BE65D5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110" w:type="dxa"/>
          </w:tcPr>
          <w:p w14:paraId="74AFB098" w14:textId="5F336DE1" w:rsidR="00567D03" w:rsidRPr="00DF4C64" w:rsidRDefault="00567D03" w:rsidP="00CE2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567D03" w:rsidRPr="00DF4C64" w14:paraId="36965CF6" w14:textId="77777777" w:rsidTr="0078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none" w:sz="0" w:space="0" w:color="auto"/>
            </w:tcBorders>
            <w:shd w:val="clear" w:color="auto" w:fill="D0CECE" w:themeFill="background2" w:themeFillShade="E6"/>
          </w:tcPr>
          <w:p w14:paraId="661DA34B" w14:textId="3FE320D0" w:rsidR="00567D03" w:rsidRPr="00DF4C64" w:rsidRDefault="00567D03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Contact Person Email</w:t>
            </w:r>
          </w:p>
        </w:tc>
        <w:tc>
          <w:tcPr>
            <w:tcW w:w="7110" w:type="dxa"/>
          </w:tcPr>
          <w:p w14:paraId="1A0E6DC8" w14:textId="73A69B57" w:rsidR="00567D03" w:rsidRPr="00DF4C64" w:rsidRDefault="00567D03" w:rsidP="00CE2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461D1F" w:rsidRPr="00DF4C64" w14:paraId="5CB077CC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0" w:type="dxa"/>
            <w:gridSpan w:val="2"/>
            <w:tcBorders>
              <w:left w:val="none" w:sz="0" w:space="0" w:color="auto"/>
            </w:tcBorders>
            <w:shd w:val="clear" w:color="auto" w:fill="00B0F0"/>
          </w:tcPr>
          <w:p w14:paraId="417911E6" w14:textId="4CE669FC" w:rsidR="00461D1F" w:rsidRPr="00DF4C64" w:rsidRDefault="00461D1F" w:rsidP="00CE2865">
            <w:pPr>
              <w:rPr>
                <w:rFonts w:asciiTheme="minorBidi" w:hAnsiTheme="minorBidi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>OPERATIONAL DETAILS</w:t>
            </w:r>
            <w:r w:rsidR="00D26907" w:rsidRPr="00DF4C64">
              <w:rPr>
                <w:rFonts w:asciiTheme="minorBidi" w:hAnsiTheme="minorBidi"/>
                <w:sz w:val="20"/>
                <w:szCs w:val="20"/>
              </w:rPr>
              <w:t xml:space="preserve"> OF THE CLIENT ENTERPRISE</w:t>
            </w:r>
          </w:p>
        </w:tc>
      </w:tr>
      <w:tr w:rsidR="00CE2865" w:rsidRPr="00DF4C64" w14:paraId="4F6209CE" w14:textId="77777777" w:rsidTr="00785112">
        <w:trPr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none" w:sz="0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8F0C5BE" w14:textId="55708221" w:rsidR="00CE2865" w:rsidRPr="00DF4C64" w:rsidRDefault="00C7454A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Type</w:t>
            </w:r>
            <w:r w:rsidR="00E514E1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o</w:t>
            </w:r>
            <w:r w:rsidR="006F20E0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f</w:t>
            </w:r>
            <w:r w:rsidR="00E514E1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Enterprise</w:t>
            </w:r>
            <w:r w:rsidR="00D26907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</w:t>
            </w:r>
            <w:r w:rsidR="00C3709D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</w:t>
            </w:r>
            <w:r w:rsidR="0004778A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check</w:t>
            </w:r>
            <w:r w:rsidR="00C3709D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multiple options as </w:t>
            </w:r>
            <w:r w:rsidR="00DF4C64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applicable</w:t>
            </w:r>
            <w:r w:rsidR="00C3709D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7110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page" w:tblpX="289" w:tblpY="109"/>
              <w:tblW w:w="0" w:type="auto"/>
              <w:tblLook w:val="0000" w:firstRow="0" w:lastRow="0" w:firstColumn="0" w:lastColumn="0" w:noHBand="0" w:noVBand="0"/>
            </w:tblPr>
            <w:tblGrid>
              <w:gridCol w:w="3536"/>
              <w:gridCol w:w="3358"/>
            </w:tblGrid>
            <w:tr w:rsidR="00C3709D" w:rsidRPr="00DF4C64" w14:paraId="127B29DE" w14:textId="77777777" w:rsidTr="00706251">
              <w:trPr>
                <w:trHeight w:val="420"/>
              </w:trPr>
              <w:tc>
                <w:tcPr>
                  <w:tcW w:w="3600" w:type="dxa"/>
                </w:tcPr>
                <w:p w14:paraId="62FFB577" w14:textId="4DDAD125" w:rsidR="00C3709D" w:rsidRPr="00DF4C64" w:rsidRDefault="002F5931" w:rsidP="00C3709D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-8922627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778A">
                        <w:rPr>
                          <w:rFonts w:ascii="MS Gothic" w:eastAsia="MS Gothic" w:hAnsi="MS Gothic" w:hint="eastAsia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SME</w:t>
                  </w:r>
                </w:p>
              </w:tc>
              <w:tc>
                <w:tcPr>
                  <w:tcW w:w="3420" w:type="dxa"/>
                </w:tcPr>
                <w:p w14:paraId="06E17611" w14:textId="3BA0262F" w:rsidR="00C3709D" w:rsidRPr="00DF4C64" w:rsidRDefault="002F5931" w:rsidP="00C3709D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9838271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39B4">
                        <w:rPr>
                          <w:rFonts w:ascii="MS Gothic" w:eastAsia="MS Gothic" w:hAnsi="MS Gothic" w:hint="eastAsia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Startup</w:t>
                  </w:r>
                </w:p>
              </w:tc>
            </w:tr>
            <w:tr w:rsidR="00C3709D" w:rsidRPr="00DF4C64" w14:paraId="3FFB58EA" w14:textId="77777777" w:rsidTr="00706251">
              <w:trPr>
                <w:trHeight w:val="420"/>
              </w:trPr>
              <w:tc>
                <w:tcPr>
                  <w:tcW w:w="3600" w:type="dxa"/>
                </w:tcPr>
                <w:p w14:paraId="1A01EC43" w14:textId="4B3DBF08" w:rsidR="00C3709D" w:rsidRPr="00DF4C64" w:rsidRDefault="002F5931" w:rsidP="00C3709D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2325145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778A">
                        <w:rPr>
                          <w:rFonts w:ascii="MS Gothic" w:eastAsia="MS Gothic" w:hAnsi="MS Gothic" w:hint="eastAsia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04778A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</w:t>
                  </w:r>
                  <w:r w:rsidR="00111E9A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Corporate</w:t>
                  </w:r>
                </w:p>
              </w:tc>
              <w:tc>
                <w:tcPr>
                  <w:tcW w:w="3420" w:type="dxa"/>
                </w:tcPr>
                <w:p w14:paraId="56D18C2C" w14:textId="2A944F3A" w:rsidR="00C3709D" w:rsidRPr="00DF4C64" w:rsidRDefault="002F5931" w:rsidP="00C3709D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-19186335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709D" w:rsidRPr="00DF4C64">
                        <w:rPr>
                          <w:rFonts w:ascii="Segoe UI Symbol" w:eastAsia="MS Gothic" w:hAnsi="Segoe UI Symbol" w:cs="Segoe UI Symbol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Green business</w:t>
                  </w:r>
                </w:p>
              </w:tc>
            </w:tr>
            <w:tr w:rsidR="00C3709D" w:rsidRPr="00DF4C64" w14:paraId="5BE9F6BB" w14:textId="77777777" w:rsidTr="00706251">
              <w:trPr>
                <w:trHeight w:val="420"/>
              </w:trPr>
              <w:tc>
                <w:tcPr>
                  <w:tcW w:w="3600" w:type="dxa"/>
                </w:tcPr>
                <w:p w14:paraId="288ED630" w14:textId="40974419" w:rsidR="00C3709D" w:rsidRPr="00DF4C64" w:rsidRDefault="002F5931" w:rsidP="00C3709D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-1604191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709D" w:rsidRPr="00DF4C64">
                        <w:rPr>
                          <w:rFonts w:ascii="Segoe UI Symbol" w:eastAsia="MS Gothic" w:hAnsi="Segoe UI Symbol" w:cs="Segoe UI Symbol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Wom</w:t>
                  </w:r>
                  <w:r w:rsidR="0004778A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e</w:t>
                  </w:r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n led</w:t>
                  </w:r>
                  <w:r w:rsidR="00BC5A45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,</w:t>
                  </w:r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</w:t>
                  </w:r>
                  <w:r w:rsidR="003663C2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managed,</w:t>
                  </w:r>
                  <w:r w:rsidR="00B01BCC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</w:t>
                  </w:r>
                  <w:r w:rsidR="00BC5A45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or employing</w:t>
                  </w:r>
                </w:p>
              </w:tc>
              <w:tc>
                <w:tcPr>
                  <w:tcW w:w="3420" w:type="dxa"/>
                </w:tcPr>
                <w:p w14:paraId="0ABBA65D" w14:textId="384F65BA" w:rsidR="00C3709D" w:rsidRPr="00DF4C64" w:rsidRDefault="002F5931" w:rsidP="00C3709D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-17377734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709D" w:rsidRPr="00DF4C64">
                        <w:rPr>
                          <w:rFonts w:ascii="Segoe UI Symbol" w:eastAsia="MS Gothic" w:hAnsi="Segoe UI Symbol" w:cs="Segoe UI Symbol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Youth </w:t>
                  </w:r>
                  <w:r w:rsidR="00ED2CC3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(15-29) </w:t>
                  </w:r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led or </w:t>
                  </w:r>
                  <w:r w:rsidR="00706251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m</w:t>
                  </w:r>
                  <w:r w:rsidR="00C3709D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>anaged</w:t>
                  </w:r>
                </w:p>
              </w:tc>
            </w:tr>
          </w:tbl>
          <w:p w14:paraId="47DEF4CC" w14:textId="47C156F7" w:rsidR="00CE2865" w:rsidRPr="00DF4C64" w:rsidRDefault="00CE2865" w:rsidP="00CE2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E10444" w:rsidRPr="00DF4C64" w14:paraId="059B2C93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3A1119C0" w14:textId="496386D6" w:rsidR="00E10444" w:rsidRPr="00DF4C64" w:rsidRDefault="00E10444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Bidi" w:hAnsiTheme="minorBidi"/>
                <w:color w:val="000000" w:themeColor="text1"/>
                <w:sz w:val="20"/>
                <w:szCs w:val="20"/>
              </w:rPr>
              <w:t>Sector of activity</w:t>
            </w:r>
          </w:p>
        </w:tc>
        <w:tc>
          <w:tcPr>
            <w:tcW w:w="7110" w:type="dxa"/>
          </w:tcPr>
          <w:p w14:paraId="3D15BA5C" w14:textId="417AEF83" w:rsidR="00E10444" w:rsidRPr="00DF4C64" w:rsidRDefault="00E10444" w:rsidP="00C3709D">
            <w:pPr>
              <w:widowControl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pacing w:val="2"/>
                <w:sz w:val="20"/>
                <w:szCs w:val="20"/>
              </w:rPr>
            </w:pPr>
          </w:p>
        </w:tc>
      </w:tr>
      <w:tr w:rsidR="00C7454A" w:rsidRPr="00DF4C64" w14:paraId="3ABAEA0E" w14:textId="77777777" w:rsidTr="00785112">
        <w:trPr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0CCC48A4" w14:textId="20905DCC" w:rsidR="00C7454A" w:rsidRDefault="00C3709D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The Client Enterprise </w:t>
            </w:r>
            <w:r w:rsidR="0004778A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Description</w:t>
            </w:r>
            <w:r w:rsidR="00223075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(</w:t>
            </w:r>
            <w:r w:rsidR="0004778A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products</w:t>
            </w:r>
            <w:r w:rsidR="00927235"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/services produced/offered</w:t>
            </w:r>
            <w:r w:rsidR="00223075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)</w:t>
            </w:r>
          </w:p>
          <w:p w14:paraId="65BE4ED7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417EA4E9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5A145EB8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5E30D605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23C5EFCE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7B82B393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2E0C294D" w14:textId="77777777" w:rsidR="00954F6C" w:rsidRDefault="00954F6C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  <w:p w14:paraId="73400FE7" w14:textId="77777777" w:rsidR="00223075" w:rsidRDefault="00223075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  <w:p w14:paraId="04E05338" w14:textId="77777777" w:rsidR="00223075" w:rsidRDefault="00223075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45DC7B2A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2D2F831C" w14:textId="77777777" w:rsidR="00954F6C" w:rsidRDefault="00954F6C" w:rsidP="00CE286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6B1F7416" w14:textId="1FE68F0E" w:rsidR="00954F6C" w:rsidRPr="00DF4C64" w:rsidRDefault="00954F6C" w:rsidP="00CE286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7110" w:type="dxa"/>
          </w:tcPr>
          <w:p w14:paraId="30B56A47" w14:textId="55E19D1A" w:rsidR="00C7454A" w:rsidRPr="00DF4C64" w:rsidRDefault="00C7454A" w:rsidP="00CE2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461D1F" w:rsidRPr="00DF4C64" w14:paraId="126485FE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0" w:type="dxa"/>
            <w:gridSpan w:val="2"/>
            <w:tcBorders>
              <w:left w:val="none" w:sz="0" w:space="0" w:color="auto"/>
            </w:tcBorders>
            <w:shd w:val="clear" w:color="auto" w:fill="00B0F0"/>
          </w:tcPr>
          <w:p w14:paraId="2FC4224C" w14:textId="77777777" w:rsidR="00461D1F" w:rsidRPr="00DF4C64" w:rsidRDefault="00461D1F" w:rsidP="00CE1C57">
            <w:pPr>
              <w:rPr>
                <w:rFonts w:asciiTheme="minorBidi" w:hAnsiTheme="minorBidi"/>
                <w:bCs w:val="0"/>
                <w:sz w:val="20"/>
                <w:szCs w:val="20"/>
              </w:rPr>
            </w:pPr>
            <w:r w:rsidRPr="00DF4C64">
              <w:rPr>
                <w:rFonts w:asciiTheme="minorBidi" w:hAnsiTheme="minorBidi"/>
                <w:bCs w:val="0"/>
                <w:sz w:val="20"/>
                <w:szCs w:val="20"/>
              </w:rPr>
              <w:t>ENGAGEMENT DETAILS</w:t>
            </w:r>
          </w:p>
        </w:tc>
      </w:tr>
      <w:tr w:rsidR="00D04C89" w:rsidRPr="00DF4C64" w14:paraId="04DF339D" w14:textId="77777777" w:rsidTr="0078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2DE9CE8F" w14:textId="77777777" w:rsidR="00D04C89" w:rsidRDefault="0092723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Projected value of transaction</w:t>
            </w:r>
            <w:r w:rsidR="00637991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(GEL)</w:t>
            </w:r>
          </w:p>
          <w:p w14:paraId="35752695" w14:textId="525D982A" w:rsidR="00681E51" w:rsidRPr="00DF4C64" w:rsidRDefault="00681E51" w:rsidP="0092723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7110" w:type="dxa"/>
          </w:tcPr>
          <w:p w14:paraId="7FCA0999" w14:textId="18F7B901" w:rsidR="00D04C89" w:rsidRPr="00DF4C64" w:rsidRDefault="00D04C89" w:rsidP="004A462A">
            <w:pPr>
              <w:tabs>
                <w:tab w:val="left" w:pos="1644"/>
                <w:tab w:val="left" w:pos="541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927235" w:rsidRPr="00DF4C64" w14:paraId="1FC3DC5A" w14:textId="77777777" w:rsidTr="00785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F2CA163" w14:textId="77777777" w:rsidR="00927235" w:rsidRDefault="0092723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F4C64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Type of Financ</w:t>
            </w:r>
            <w:r w:rsidR="004D0797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ial Product </w:t>
            </w:r>
            <w:r w:rsidR="007A254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(</w:t>
            </w:r>
            <w:r w:rsidR="00D7378A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mus</w:t>
            </w:r>
            <w:r w:rsidR="00E20932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t </w:t>
            </w:r>
            <w:r w:rsidR="007A254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not </w:t>
            </w:r>
            <w:r w:rsidR="00E20932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be </w:t>
            </w:r>
            <w:r w:rsidR="007A2546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collateralized by real estate)</w:t>
            </w:r>
          </w:p>
          <w:p w14:paraId="6E1595D2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18CE995B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03C46267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327CBDAA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07267E3F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449A7085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44B1B2CF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69DC23C1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6E3BE372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0C989D7A" w14:textId="77777777" w:rsidR="00223075" w:rsidRDefault="00223075" w:rsidP="00927235">
            <w:pPr>
              <w:rPr>
                <w:rFonts w:asciiTheme="minorBidi" w:hAnsiTheme="minorBidi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70B86C18" w14:textId="05697E51" w:rsidR="00223075" w:rsidRPr="00DF4C64" w:rsidRDefault="00223075" w:rsidP="00927235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7110" w:type="dxa"/>
          </w:tcPr>
          <w:tbl>
            <w:tblPr>
              <w:tblpPr w:leftFromText="180" w:rightFromText="180" w:vertAnchor="text" w:horzAnchor="page" w:tblpX="289" w:tblpY="109"/>
              <w:tblW w:w="0" w:type="auto"/>
              <w:tblLook w:val="0000" w:firstRow="0" w:lastRow="0" w:firstColumn="0" w:lastColumn="0" w:noHBand="0" w:noVBand="0"/>
            </w:tblPr>
            <w:tblGrid>
              <w:gridCol w:w="3600"/>
              <w:gridCol w:w="2950"/>
            </w:tblGrid>
            <w:tr w:rsidR="00927235" w:rsidRPr="00DF4C64" w14:paraId="113D12C6" w14:textId="77777777" w:rsidTr="00307D93">
              <w:trPr>
                <w:trHeight w:val="420"/>
              </w:trPr>
              <w:tc>
                <w:tcPr>
                  <w:tcW w:w="3600" w:type="dxa"/>
                </w:tcPr>
                <w:p w14:paraId="4C7AAA39" w14:textId="77777777" w:rsidR="00927235" w:rsidRPr="00DF4C64" w:rsidRDefault="002F5931" w:rsidP="00927235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-4528705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27235" w:rsidRPr="00DF4C64">
                        <w:rPr>
                          <w:rFonts w:ascii="Segoe UI Symbol" w:eastAsia="MS Gothic" w:hAnsi="Segoe UI Symbol" w:cs="Segoe UI Symbol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927235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Factoring</w:t>
                  </w:r>
                </w:p>
              </w:tc>
              <w:tc>
                <w:tcPr>
                  <w:tcW w:w="2950" w:type="dxa"/>
                </w:tcPr>
                <w:p w14:paraId="18E12B0B" w14:textId="045CDCD2" w:rsidR="00927235" w:rsidRPr="004D0797" w:rsidRDefault="004D0797" w:rsidP="00927235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  <w:highlight w:val="red"/>
                    </w:rPr>
                  </w:pPr>
                  <w:r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</w:t>
                  </w: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-4251865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DF4C64">
                        <w:rPr>
                          <w:rFonts w:ascii="Segoe UI Symbol" w:eastAsia="MS Gothic" w:hAnsi="Segoe UI Symbol" w:cs="Segoe UI Symbol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Warehouse Receipt</w:t>
                  </w:r>
                </w:p>
              </w:tc>
            </w:tr>
            <w:tr w:rsidR="00AE36BE" w:rsidRPr="00DF4C64" w14:paraId="4BD99522" w14:textId="77777777" w:rsidTr="00307D93">
              <w:trPr>
                <w:trHeight w:val="420"/>
              </w:trPr>
              <w:tc>
                <w:tcPr>
                  <w:tcW w:w="3600" w:type="dxa"/>
                </w:tcPr>
                <w:p w14:paraId="6F05FE3C" w14:textId="77777777" w:rsidR="00AE36BE" w:rsidRPr="00DF4C64" w:rsidRDefault="002F5931" w:rsidP="00AE36BE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-7523561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36BE" w:rsidRPr="00DF4C64">
                        <w:rPr>
                          <w:rFonts w:ascii="Segoe UI Symbol" w:eastAsia="MS Gothic" w:hAnsi="Segoe UI Symbol" w:cs="Segoe UI Symbol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AE36BE"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Leasing</w:t>
                  </w:r>
                </w:p>
              </w:tc>
              <w:tc>
                <w:tcPr>
                  <w:tcW w:w="2950" w:type="dxa"/>
                </w:tcPr>
                <w:p w14:paraId="53F72880" w14:textId="437A2A00" w:rsidR="00AE36BE" w:rsidRPr="004D0797" w:rsidRDefault="004D0797" w:rsidP="00AE36BE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  <w:highlight w:val="red"/>
                    </w:rPr>
                  </w:pPr>
                  <w:r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</w:t>
                  </w:r>
                  <w:sdt>
                    <w:sdtPr>
                      <w:rPr>
                        <w:rFonts w:asciiTheme="minorBidi" w:hAnsiTheme="minorBidi"/>
                        <w:spacing w:val="2"/>
                        <w:sz w:val="20"/>
                        <w:szCs w:val="20"/>
                      </w:rPr>
                      <w:id w:val="1713145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DF4C64">
                        <w:rPr>
                          <w:rFonts w:ascii="Segoe UI Symbol" w:eastAsia="MS Gothic" w:hAnsi="Segoe UI Symbol" w:cs="Segoe UI Symbol"/>
                          <w:spacing w:val="2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DF4C64">
                    <w:rPr>
                      <w:rFonts w:asciiTheme="minorBidi" w:hAnsiTheme="minorBidi"/>
                      <w:spacing w:val="2"/>
                      <w:sz w:val="20"/>
                      <w:szCs w:val="20"/>
                    </w:rPr>
                    <w:t xml:space="preserve"> </w:t>
                  </w:r>
                  <w:r w:rsidRPr="00DF4C64">
                    <w:rPr>
                      <w:rFonts w:asciiTheme="minorBidi" w:hAnsiTheme="minorBidi"/>
                      <w:sz w:val="20"/>
                      <w:szCs w:val="20"/>
                    </w:rPr>
                    <w:t xml:space="preserve"> Other </w:t>
                  </w:r>
                  <w:sdt>
                    <w:sdtPr>
                      <w:rPr>
                        <w:rFonts w:asciiTheme="minorBidi" w:hAnsiTheme="minorBidi"/>
                        <w:sz w:val="20"/>
                        <w:szCs w:val="20"/>
                      </w:rPr>
                      <w:id w:val="-1974749996"/>
                      <w:placeholder>
                        <w:docPart w:val="CCCB540CCC504AD5B6F87DF4C9FF0553"/>
                      </w:placeholder>
                      <w:showingPlcHdr/>
                    </w:sdtPr>
                    <w:sdtEndPr/>
                    <w:sdtContent>
                      <w:r w:rsidRPr="002B2CAD">
                        <w:rPr>
                          <w:rStyle w:val="PlaceholderText"/>
                          <w:rFonts w:asciiTheme="majorHAnsi" w:hAnsiTheme="majorHAnsi" w:cstheme="majorHAnsi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:rsidR="00AE36BE" w:rsidRPr="00DF4C64" w14:paraId="28FA125A" w14:textId="77777777" w:rsidTr="00307D93">
              <w:trPr>
                <w:trHeight w:val="420"/>
              </w:trPr>
              <w:tc>
                <w:tcPr>
                  <w:tcW w:w="3600" w:type="dxa"/>
                </w:tcPr>
                <w:p w14:paraId="753B22FF" w14:textId="1CFCCD28" w:rsidR="00AE36BE" w:rsidRPr="00DF4C64" w:rsidRDefault="00AE36BE" w:rsidP="00AE36BE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2950" w:type="dxa"/>
                </w:tcPr>
                <w:p w14:paraId="78BA952F" w14:textId="76160BF3" w:rsidR="00AE36BE" w:rsidRPr="004D0797" w:rsidRDefault="00AE36BE" w:rsidP="00AE36BE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AE36BE" w:rsidRPr="00DF4C64" w14:paraId="614E94B8" w14:textId="77777777" w:rsidTr="00307D93">
              <w:trPr>
                <w:trHeight w:val="420"/>
              </w:trPr>
              <w:tc>
                <w:tcPr>
                  <w:tcW w:w="3600" w:type="dxa"/>
                </w:tcPr>
                <w:p w14:paraId="1C9EDE4A" w14:textId="0D976FAA" w:rsidR="00AE36BE" w:rsidRPr="00DF4C64" w:rsidRDefault="00AE36BE" w:rsidP="00AE36BE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2950" w:type="dxa"/>
                </w:tcPr>
                <w:p w14:paraId="15C27D53" w14:textId="3FCE7FFF" w:rsidR="00AE36BE" w:rsidRPr="00DF4C64" w:rsidRDefault="00AE36BE" w:rsidP="00AE36BE">
                  <w:pPr>
                    <w:widowControl w:val="0"/>
                    <w:contextualSpacing/>
                    <w:rPr>
                      <w:rFonts w:asciiTheme="minorBidi" w:hAnsiTheme="minorBidi"/>
                      <w:sz w:val="20"/>
                      <w:szCs w:val="20"/>
                    </w:rPr>
                  </w:pPr>
                </w:p>
              </w:tc>
            </w:tr>
          </w:tbl>
          <w:p w14:paraId="6E17BD3E" w14:textId="77777777" w:rsidR="00927235" w:rsidRPr="00DF4C64" w:rsidRDefault="00927235" w:rsidP="00927235">
            <w:pPr>
              <w:widowControl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pacing w:val="2"/>
                <w:sz w:val="20"/>
                <w:szCs w:val="20"/>
              </w:rPr>
            </w:pPr>
          </w:p>
        </w:tc>
      </w:tr>
    </w:tbl>
    <w:p w14:paraId="699B2C2F" w14:textId="77777777" w:rsidR="00477B20" w:rsidRDefault="00477B20" w:rsidP="00547AA5">
      <w:pPr>
        <w:widowControl w:val="0"/>
        <w:spacing w:before="77" w:after="0" w:line="240" w:lineRule="auto"/>
        <w:rPr>
          <w:rFonts w:asciiTheme="minorBidi" w:eastAsia="Arial" w:hAnsiTheme="minorBidi"/>
          <w:color w:val="384644"/>
          <w:spacing w:val="-3"/>
          <w:w w:val="110"/>
          <w:sz w:val="20"/>
          <w:szCs w:val="20"/>
        </w:rPr>
      </w:pPr>
    </w:p>
    <w:p w14:paraId="767C03BA" w14:textId="77777777" w:rsidR="000832A1" w:rsidRPr="00DF4C64" w:rsidRDefault="000832A1" w:rsidP="00547AA5">
      <w:pPr>
        <w:widowControl w:val="0"/>
        <w:spacing w:before="77" w:after="0" w:line="240" w:lineRule="auto"/>
        <w:rPr>
          <w:rFonts w:asciiTheme="minorBidi" w:eastAsia="Arial" w:hAnsiTheme="minorBidi"/>
          <w:color w:val="384644"/>
          <w:spacing w:val="-3"/>
          <w:w w:val="110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6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40"/>
      </w:tblGrid>
      <w:tr w:rsidR="00111E9A" w:rsidRPr="00DF4C64" w14:paraId="5E4E3677" w14:textId="77777777" w:rsidTr="00111E9A">
        <w:tc>
          <w:tcPr>
            <w:tcW w:w="9340" w:type="dxa"/>
          </w:tcPr>
          <w:p w14:paraId="2393245A" w14:textId="3D1A5F7A" w:rsidR="00111E9A" w:rsidRPr="000832A1" w:rsidRDefault="004D0797" w:rsidP="005B56C2">
            <w:pPr>
              <w:widowControl w:val="0"/>
              <w:contextualSpacing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832A1">
              <w:rPr>
                <w:rFonts w:asciiTheme="minorBidi" w:hAnsiTheme="minorBidi"/>
                <w:b/>
                <w:bCs/>
                <w:sz w:val="20"/>
                <w:szCs w:val="20"/>
              </w:rPr>
              <w:lastRenderedPageBreak/>
              <w:t>The Financial Institution</w:t>
            </w:r>
            <w:r w:rsidR="00111E9A" w:rsidRPr="000832A1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and the Client enterprise provide their preliminary consent to engage in the transaction advisory process leading to facilitation of financ</w:t>
            </w:r>
            <w:r w:rsidR="00637991">
              <w:rPr>
                <w:rFonts w:asciiTheme="minorBidi" w:hAnsiTheme="minorBidi"/>
                <w:b/>
                <w:bCs/>
                <w:sz w:val="20"/>
                <w:szCs w:val="20"/>
              </w:rPr>
              <w:t>ing</w:t>
            </w:r>
            <w:r w:rsidR="00111E9A" w:rsidRPr="000832A1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for the client </w:t>
            </w:r>
            <w:r w:rsidR="002F5931" w:rsidRPr="000832A1">
              <w:rPr>
                <w:rFonts w:asciiTheme="minorBidi" w:hAnsiTheme="minorBidi"/>
                <w:b/>
                <w:bCs/>
                <w:sz w:val="20"/>
                <w:szCs w:val="20"/>
              </w:rPr>
              <w:t>enterprise.</w:t>
            </w:r>
          </w:p>
          <w:p w14:paraId="5EE66164" w14:textId="77777777" w:rsidR="00111E9A" w:rsidRPr="000832A1" w:rsidRDefault="00111E9A" w:rsidP="00111E9A">
            <w:pPr>
              <w:widowControl w:val="0"/>
              <w:ind w:left="-18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47332B38" w14:textId="77777777" w:rsidR="00111E9A" w:rsidRPr="000832A1" w:rsidRDefault="00111E9A" w:rsidP="00111E9A">
            <w:pPr>
              <w:widowControl w:val="0"/>
              <w:ind w:left="-18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110DE0C8" w14:textId="3C763325" w:rsidR="00111E9A" w:rsidRPr="00DF4C64" w:rsidRDefault="004D0797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  <w:r w:rsidRPr="000832A1">
              <w:rPr>
                <w:rFonts w:asciiTheme="minorBidi" w:hAnsiTheme="minorBidi"/>
                <w:sz w:val="20"/>
                <w:szCs w:val="20"/>
              </w:rPr>
              <w:t>Financial Institution</w:t>
            </w:r>
            <w:r w:rsidR="00111E9A" w:rsidRPr="000832A1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6E30D6" w:rsidRPr="000832A1">
              <w:rPr>
                <w:rFonts w:asciiTheme="minorBidi" w:hAnsiTheme="minorBidi"/>
                <w:sz w:val="20"/>
                <w:szCs w:val="20"/>
              </w:rPr>
              <w:t xml:space="preserve">legal </w:t>
            </w:r>
            <w:r w:rsidR="00111E9A" w:rsidRPr="000832A1">
              <w:rPr>
                <w:rFonts w:asciiTheme="minorBidi" w:hAnsiTheme="minorBidi"/>
                <w:sz w:val="20"/>
                <w:szCs w:val="20"/>
              </w:rPr>
              <w:t>name</w:t>
            </w:r>
            <w:r w:rsidR="00111E9A" w:rsidRPr="00DF4C64">
              <w:rPr>
                <w:rFonts w:asciiTheme="minorBidi" w:hAnsiTheme="minorBidi"/>
                <w:sz w:val="20"/>
                <w:szCs w:val="20"/>
              </w:rPr>
              <w:t xml:space="preserve"> _____________________________________________</w:t>
            </w:r>
          </w:p>
          <w:p w14:paraId="5C751F89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1447C488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>Name of the authorized representative ________________________________</w:t>
            </w:r>
          </w:p>
          <w:p w14:paraId="204B4F41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042C2CC9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2DBEC907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>Signature ____________________________________________________ Date: ______________</w:t>
            </w:r>
          </w:p>
          <w:p w14:paraId="0B32D941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38C53F92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02249D48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51B29372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4ACF5069" w14:textId="693FB660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 xml:space="preserve">Client Enterprise </w:t>
            </w:r>
            <w:r w:rsidR="006E30D6">
              <w:rPr>
                <w:rFonts w:asciiTheme="minorBidi" w:hAnsiTheme="minorBidi"/>
                <w:sz w:val="20"/>
                <w:szCs w:val="20"/>
              </w:rPr>
              <w:t>legal</w:t>
            </w:r>
            <w:r w:rsidRPr="00DF4C64">
              <w:rPr>
                <w:rFonts w:asciiTheme="minorBidi" w:hAnsiTheme="minorBidi"/>
                <w:sz w:val="20"/>
                <w:szCs w:val="20"/>
              </w:rPr>
              <w:t xml:space="preserve"> name ____________________________________</w:t>
            </w:r>
          </w:p>
          <w:p w14:paraId="0E4CAE61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2ECA77BC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>Name of the authorized representative ________________________________</w:t>
            </w:r>
          </w:p>
          <w:p w14:paraId="28603F7D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0F70703C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678E6EC2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  <w:r w:rsidRPr="00DF4C64">
              <w:rPr>
                <w:rFonts w:asciiTheme="minorBidi" w:hAnsiTheme="minorBidi"/>
                <w:sz w:val="20"/>
                <w:szCs w:val="20"/>
              </w:rPr>
              <w:t>Signature ____________________________________________________ Date: ______________</w:t>
            </w:r>
          </w:p>
          <w:p w14:paraId="5E3BF4D2" w14:textId="77777777" w:rsidR="00111E9A" w:rsidRPr="00DF4C64" w:rsidRDefault="00111E9A" w:rsidP="00111E9A">
            <w:pPr>
              <w:widowControl w:val="0"/>
              <w:contextualSpacing/>
              <w:rPr>
                <w:rFonts w:asciiTheme="minorBidi" w:hAnsiTheme="minorBidi"/>
                <w:sz w:val="20"/>
                <w:szCs w:val="20"/>
              </w:rPr>
            </w:pPr>
          </w:p>
          <w:p w14:paraId="3D2C0F28" w14:textId="77777777" w:rsidR="00111E9A" w:rsidRPr="00DF4C64" w:rsidRDefault="00111E9A" w:rsidP="00111E9A">
            <w:pPr>
              <w:tabs>
                <w:tab w:val="left" w:pos="1311"/>
              </w:tabs>
              <w:rPr>
                <w:rFonts w:asciiTheme="minorBidi" w:hAnsiTheme="minorBidi"/>
                <w:sz w:val="20"/>
                <w:szCs w:val="20"/>
              </w:rPr>
            </w:pPr>
          </w:p>
        </w:tc>
      </w:tr>
    </w:tbl>
    <w:p w14:paraId="3C7C0CF2" w14:textId="77777777" w:rsidR="00477B20" w:rsidRPr="00DF4C64" w:rsidRDefault="00477B20" w:rsidP="00477B20">
      <w:pPr>
        <w:tabs>
          <w:tab w:val="left" w:pos="1311"/>
        </w:tabs>
        <w:rPr>
          <w:rFonts w:asciiTheme="minorBidi" w:hAnsiTheme="minorBidi"/>
          <w:sz w:val="20"/>
          <w:szCs w:val="20"/>
        </w:rPr>
      </w:pPr>
    </w:p>
    <w:p w14:paraId="4D068D7B" w14:textId="2C936D09" w:rsidR="00477B20" w:rsidRPr="00BB6584" w:rsidRDefault="00477B20" w:rsidP="00477B20">
      <w:pPr>
        <w:tabs>
          <w:tab w:val="left" w:pos="1311"/>
        </w:tabs>
        <w:rPr>
          <w:rFonts w:asciiTheme="minorBidi" w:hAnsiTheme="minorBidi"/>
          <w:sz w:val="20"/>
          <w:szCs w:val="20"/>
          <w:lang w:val="en-GB"/>
        </w:rPr>
      </w:pPr>
    </w:p>
    <w:sectPr w:rsidR="00477B20" w:rsidRPr="00BB6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140A" w14:textId="77777777" w:rsidR="006E2EB3" w:rsidRDefault="006E2EB3" w:rsidP="00CE1C57">
      <w:pPr>
        <w:spacing w:after="0" w:line="240" w:lineRule="auto"/>
      </w:pPr>
      <w:r>
        <w:separator/>
      </w:r>
    </w:p>
  </w:endnote>
  <w:endnote w:type="continuationSeparator" w:id="0">
    <w:p w14:paraId="33CE761D" w14:textId="77777777" w:rsidR="006E2EB3" w:rsidRDefault="006E2EB3" w:rsidP="00CE1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TT) 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14E84" w14:textId="77777777" w:rsidR="006E2EB3" w:rsidRDefault="006E2EB3" w:rsidP="00CE1C57">
      <w:pPr>
        <w:spacing w:after="0" w:line="240" w:lineRule="auto"/>
      </w:pPr>
      <w:r>
        <w:separator/>
      </w:r>
    </w:p>
  </w:footnote>
  <w:footnote w:type="continuationSeparator" w:id="0">
    <w:p w14:paraId="79A88999" w14:textId="77777777" w:rsidR="006E2EB3" w:rsidRDefault="006E2EB3" w:rsidP="00CE1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0.5pt;height:10.5pt" o:bullet="t">
        <v:imagedata r:id="rId1" o:title="Bullet-one"/>
      </v:shape>
    </w:pict>
  </w:numPicBullet>
  <w:abstractNum w:abstractNumId="0" w15:restartNumberingAfterBreak="0">
    <w:nsid w:val="4C3020AD"/>
    <w:multiLevelType w:val="hybridMultilevel"/>
    <w:tmpl w:val="E7A0659C"/>
    <w:lvl w:ilvl="0" w:tplc="D0002BC0">
      <w:start w:val="6"/>
      <w:numFmt w:val="bullet"/>
      <w:pStyle w:val="Bullet1"/>
      <w:lvlText w:val=""/>
      <w:lvlPicBulletId w:val="0"/>
      <w:lvlJc w:val="left"/>
      <w:pPr>
        <w:ind w:left="720" w:hanging="360"/>
      </w:pPr>
      <w:rPr>
        <w:rFonts w:ascii="Symbol" w:eastAsia="Arial" w:hAnsi="Symbol" w:cs="Arial (TT) Regular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669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YzNTY1NDCwMDYyNjVW0lEKTi0uzszPAykwqQUAxZyFHSwAAAA="/>
  </w:docVars>
  <w:rsids>
    <w:rsidRoot w:val="00CE2865"/>
    <w:rsid w:val="00007181"/>
    <w:rsid w:val="000156FC"/>
    <w:rsid w:val="00021BF5"/>
    <w:rsid w:val="00025D0E"/>
    <w:rsid w:val="00027F3B"/>
    <w:rsid w:val="0003622A"/>
    <w:rsid w:val="00036ABE"/>
    <w:rsid w:val="0004778A"/>
    <w:rsid w:val="00070CAB"/>
    <w:rsid w:val="000832A1"/>
    <w:rsid w:val="000961C8"/>
    <w:rsid w:val="000D1E74"/>
    <w:rsid w:val="00111E9A"/>
    <w:rsid w:val="00131549"/>
    <w:rsid w:val="00137F0A"/>
    <w:rsid w:val="00151AD4"/>
    <w:rsid w:val="00153778"/>
    <w:rsid w:val="0017193E"/>
    <w:rsid w:val="00195C70"/>
    <w:rsid w:val="001B4143"/>
    <w:rsid w:val="00220675"/>
    <w:rsid w:val="00223075"/>
    <w:rsid w:val="00261B9A"/>
    <w:rsid w:val="002B2CAD"/>
    <w:rsid w:val="002F5931"/>
    <w:rsid w:val="00307D93"/>
    <w:rsid w:val="0035192B"/>
    <w:rsid w:val="003663C2"/>
    <w:rsid w:val="00377B1B"/>
    <w:rsid w:val="003A66A2"/>
    <w:rsid w:val="003E71F1"/>
    <w:rsid w:val="003F1E3B"/>
    <w:rsid w:val="003F3023"/>
    <w:rsid w:val="00403163"/>
    <w:rsid w:val="004170DA"/>
    <w:rsid w:val="00443320"/>
    <w:rsid w:val="00456AC9"/>
    <w:rsid w:val="00461D1F"/>
    <w:rsid w:val="00477B20"/>
    <w:rsid w:val="00491BE7"/>
    <w:rsid w:val="004A462A"/>
    <w:rsid w:val="004B5B89"/>
    <w:rsid w:val="004D0797"/>
    <w:rsid w:val="004D521E"/>
    <w:rsid w:val="00547AA5"/>
    <w:rsid w:val="0055419C"/>
    <w:rsid w:val="00567D03"/>
    <w:rsid w:val="00567D96"/>
    <w:rsid w:val="0057495A"/>
    <w:rsid w:val="00597DA6"/>
    <w:rsid w:val="005A1B91"/>
    <w:rsid w:val="005B56C2"/>
    <w:rsid w:val="005C15FC"/>
    <w:rsid w:val="005F7583"/>
    <w:rsid w:val="00602929"/>
    <w:rsid w:val="00607D24"/>
    <w:rsid w:val="00622196"/>
    <w:rsid w:val="00635380"/>
    <w:rsid w:val="00637991"/>
    <w:rsid w:val="006641D2"/>
    <w:rsid w:val="00666568"/>
    <w:rsid w:val="00667B2F"/>
    <w:rsid w:val="00677F9C"/>
    <w:rsid w:val="00681E51"/>
    <w:rsid w:val="006B4CF1"/>
    <w:rsid w:val="006E2EB3"/>
    <w:rsid w:val="006E30D6"/>
    <w:rsid w:val="006F20E0"/>
    <w:rsid w:val="00706251"/>
    <w:rsid w:val="0073283D"/>
    <w:rsid w:val="00757584"/>
    <w:rsid w:val="00774207"/>
    <w:rsid w:val="00785112"/>
    <w:rsid w:val="00785566"/>
    <w:rsid w:val="007A2546"/>
    <w:rsid w:val="007A4CE2"/>
    <w:rsid w:val="007E30BB"/>
    <w:rsid w:val="008011C2"/>
    <w:rsid w:val="0081006B"/>
    <w:rsid w:val="00830E2E"/>
    <w:rsid w:val="00853C8D"/>
    <w:rsid w:val="00866BB4"/>
    <w:rsid w:val="00880118"/>
    <w:rsid w:val="00883F03"/>
    <w:rsid w:val="00893746"/>
    <w:rsid w:val="008C046C"/>
    <w:rsid w:val="008D5942"/>
    <w:rsid w:val="00901EBF"/>
    <w:rsid w:val="0091286B"/>
    <w:rsid w:val="009136CE"/>
    <w:rsid w:val="00927235"/>
    <w:rsid w:val="00954F6C"/>
    <w:rsid w:val="00977E22"/>
    <w:rsid w:val="009F2EE3"/>
    <w:rsid w:val="009F482E"/>
    <w:rsid w:val="00A85635"/>
    <w:rsid w:val="00AA3EC1"/>
    <w:rsid w:val="00AB5503"/>
    <w:rsid w:val="00AC11C8"/>
    <w:rsid w:val="00AC7E2F"/>
    <w:rsid w:val="00AD35E3"/>
    <w:rsid w:val="00AD73F5"/>
    <w:rsid w:val="00AE36BE"/>
    <w:rsid w:val="00B01BCC"/>
    <w:rsid w:val="00B01C62"/>
    <w:rsid w:val="00B1437B"/>
    <w:rsid w:val="00B71872"/>
    <w:rsid w:val="00B83B3B"/>
    <w:rsid w:val="00BB25AA"/>
    <w:rsid w:val="00BB6584"/>
    <w:rsid w:val="00BB6934"/>
    <w:rsid w:val="00BC5A45"/>
    <w:rsid w:val="00BE65D5"/>
    <w:rsid w:val="00BF62A6"/>
    <w:rsid w:val="00C039B4"/>
    <w:rsid w:val="00C21293"/>
    <w:rsid w:val="00C2222D"/>
    <w:rsid w:val="00C3709D"/>
    <w:rsid w:val="00C61451"/>
    <w:rsid w:val="00C7242B"/>
    <w:rsid w:val="00C7454A"/>
    <w:rsid w:val="00CC7655"/>
    <w:rsid w:val="00CD1316"/>
    <w:rsid w:val="00CE1C57"/>
    <w:rsid w:val="00CE2865"/>
    <w:rsid w:val="00CE31D8"/>
    <w:rsid w:val="00D04C89"/>
    <w:rsid w:val="00D06BEE"/>
    <w:rsid w:val="00D266F1"/>
    <w:rsid w:val="00D26907"/>
    <w:rsid w:val="00D33CA3"/>
    <w:rsid w:val="00D3480C"/>
    <w:rsid w:val="00D623F2"/>
    <w:rsid w:val="00D7378A"/>
    <w:rsid w:val="00D77E97"/>
    <w:rsid w:val="00D83DE3"/>
    <w:rsid w:val="00DA2267"/>
    <w:rsid w:val="00DC3C17"/>
    <w:rsid w:val="00DF4C64"/>
    <w:rsid w:val="00E10444"/>
    <w:rsid w:val="00E20932"/>
    <w:rsid w:val="00E514E1"/>
    <w:rsid w:val="00E802F5"/>
    <w:rsid w:val="00EC780B"/>
    <w:rsid w:val="00EC7FB8"/>
    <w:rsid w:val="00ED2CC3"/>
    <w:rsid w:val="00F017D7"/>
    <w:rsid w:val="00F42FEB"/>
    <w:rsid w:val="00F81D95"/>
    <w:rsid w:val="00F87246"/>
    <w:rsid w:val="00FA74C5"/>
    <w:rsid w:val="00FB4716"/>
    <w:rsid w:val="00FC438E"/>
    <w:rsid w:val="00FD4C6D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C012B2"/>
  <w15:chartTrackingRefBased/>
  <w15:docId w15:val="{9AC881FC-984C-48A9-A60E-2F24CE0A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2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CE286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CE1C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E1C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1C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3C8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85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635"/>
  </w:style>
  <w:style w:type="paragraph" w:styleId="Footer">
    <w:name w:val="footer"/>
    <w:basedOn w:val="Normal"/>
    <w:link w:val="FooterChar"/>
    <w:uiPriority w:val="99"/>
    <w:unhideWhenUsed/>
    <w:rsid w:val="00A85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635"/>
  </w:style>
  <w:style w:type="paragraph" w:styleId="BalloonText">
    <w:name w:val="Balloon Text"/>
    <w:basedOn w:val="Normal"/>
    <w:link w:val="BalloonTextChar"/>
    <w:uiPriority w:val="99"/>
    <w:semiHidden/>
    <w:unhideWhenUsed/>
    <w:rsid w:val="00554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19C"/>
    <w:rPr>
      <w:rFonts w:ascii="Segoe UI" w:hAnsi="Segoe UI" w:cs="Segoe UI"/>
      <w:sz w:val="18"/>
      <w:szCs w:val="18"/>
    </w:rPr>
  </w:style>
  <w:style w:type="paragraph" w:customStyle="1" w:styleId="Summary">
    <w:name w:val="Summary"/>
    <w:link w:val="SummaryChar"/>
    <w:qFormat/>
    <w:rsid w:val="00E802F5"/>
    <w:pPr>
      <w:suppressAutoHyphens/>
      <w:spacing w:before="240" w:after="240" w:line="264" w:lineRule="auto"/>
    </w:pPr>
    <w:rPr>
      <w:rFonts w:ascii="Arial" w:eastAsia="Arial" w:hAnsi="Arial" w:cs="Arial"/>
      <w:color w:val="4472C4" w:themeColor="accent1"/>
      <w:sz w:val="26"/>
      <w:szCs w:val="26"/>
      <w:lang w:val="en-GB"/>
    </w:rPr>
  </w:style>
  <w:style w:type="character" w:customStyle="1" w:styleId="SummaryChar">
    <w:name w:val="Summary Char"/>
    <w:link w:val="Summary"/>
    <w:rsid w:val="00E802F5"/>
    <w:rPr>
      <w:rFonts w:ascii="Arial" w:eastAsia="Arial" w:hAnsi="Arial" w:cs="Arial"/>
      <w:color w:val="4472C4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rsid w:val="00C3709D"/>
    <w:pPr>
      <w:spacing w:after="200" w:line="276" w:lineRule="auto"/>
      <w:ind w:left="720"/>
      <w:contextualSpacing/>
    </w:pPr>
  </w:style>
  <w:style w:type="paragraph" w:customStyle="1" w:styleId="Bullet1">
    <w:name w:val="Bullet 1"/>
    <w:link w:val="Bullet1Char"/>
    <w:qFormat/>
    <w:rsid w:val="00D06BEE"/>
    <w:pPr>
      <w:numPr>
        <w:numId w:val="1"/>
      </w:numPr>
      <w:suppressAutoHyphens/>
      <w:spacing w:before="200" w:after="200" w:line="264" w:lineRule="auto"/>
    </w:pPr>
    <w:rPr>
      <w:rFonts w:ascii="Arial" w:eastAsia="Arial" w:hAnsi="Arial" w:cs="Arial"/>
      <w:color w:val="000000"/>
      <w:sz w:val="20"/>
      <w:lang w:val="en-GB"/>
    </w:rPr>
  </w:style>
  <w:style w:type="character" w:customStyle="1" w:styleId="Bullet1Char">
    <w:name w:val="Bullet 1 Char"/>
    <w:link w:val="Bullet1"/>
    <w:rsid w:val="00D06BEE"/>
    <w:rPr>
      <w:rFonts w:ascii="Arial" w:eastAsia="Arial" w:hAnsi="Arial" w:cs="Arial"/>
      <w:color w:val="000000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06B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6BEE"/>
    <w:pPr>
      <w:spacing w:before="200" w:after="200" w:line="240" w:lineRule="auto"/>
    </w:pPr>
    <w:rPr>
      <w:rFonts w:ascii="Arial" w:eastAsia="Arial" w:hAnsi="Arial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BEE"/>
    <w:rPr>
      <w:rFonts w:ascii="Arial" w:eastAsia="Arial" w:hAnsi="Arial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D06B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06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20675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7E9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7E9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77E97"/>
    <w:rPr>
      <w:vertAlign w:val="superscript"/>
    </w:rPr>
  </w:style>
  <w:style w:type="paragraph" w:styleId="Revision">
    <w:name w:val="Revision"/>
    <w:hidden/>
    <w:uiPriority w:val="99"/>
    <w:semiHidden/>
    <w:rsid w:val="00FB4716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8D5942"/>
    <w:pPr>
      <w:spacing w:after="200" w:line="240" w:lineRule="auto"/>
    </w:pPr>
    <w:rPr>
      <w:rFonts w:ascii="Arial" w:eastAsia="Arial" w:hAnsi="Arial" w:cs="Times New Roman"/>
      <w:i/>
      <w:iCs/>
      <w:color w:val="44546A" w:themeColor="text2"/>
      <w:sz w:val="18"/>
      <w:szCs w:val="18"/>
      <w:lang w:val="en-GB"/>
    </w:rPr>
  </w:style>
  <w:style w:type="table" w:styleId="TableGridLight">
    <w:name w:val="Grid Table Light"/>
    <w:basedOn w:val="TableNormal"/>
    <w:uiPriority w:val="40"/>
    <w:rsid w:val="00036ABE"/>
    <w:pPr>
      <w:spacing w:before="200" w:after="0" w:line="240" w:lineRule="auto"/>
    </w:pPr>
    <w:rPr>
      <w:rFonts w:ascii="Arial" w:eastAsia="Arial" w:hAnsi="Arial" w:cs="Times New Roman"/>
      <w:sz w:val="20"/>
      <w:szCs w:val="20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797"/>
    <w:pPr>
      <w:spacing w:before="0"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797"/>
    <w:rPr>
      <w:rFonts w:ascii="Arial" w:eastAsia="Arial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CB540CCC504AD5B6F87DF4C9FF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CE1E9-97BF-4889-B73E-8F5C9146BF74}"/>
      </w:docPartPr>
      <w:docPartBody>
        <w:p w:rsidR="002C5E22" w:rsidRDefault="002C5E22" w:rsidP="002C5E22">
          <w:pPr>
            <w:pStyle w:val="CCCB540CCC504AD5B6F87DF4C9FF0553"/>
          </w:pPr>
          <w:r w:rsidRPr="002B2CAD">
            <w:rPr>
              <w:rStyle w:val="PlaceholderText"/>
              <w:rFonts w:asciiTheme="majorHAnsi" w:hAnsiTheme="majorHAnsi" w:cstheme="majorHAnsi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TT) 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1E"/>
    <w:rsid w:val="00042A54"/>
    <w:rsid w:val="00042B48"/>
    <w:rsid w:val="000E58A5"/>
    <w:rsid w:val="001A21B2"/>
    <w:rsid w:val="00264A97"/>
    <w:rsid w:val="002C5E22"/>
    <w:rsid w:val="002F4F02"/>
    <w:rsid w:val="00403A8F"/>
    <w:rsid w:val="00454DE9"/>
    <w:rsid w:val="00461C5D"/>
    <w:rsid w:val="004E1BC3"/>
    <w:rsid w:val="00577297"/>
    <w:rsid w:val="00580BA7"/>
    <w:rsid w:val="00581F4F"/>
    <w:rsid w:val="005C02A1"/>
    <w:rsid w:val="005F68BD"/>
    <w:rsid w:val="00661E08"/>
    <w:rsid w:val="00781927"/>
    <w:rsid w:val="007A351E"/>
    <w:rsid w:val="007C2225"/>
    <w:rsid w:val="00950545"/>
    <w:rsid w:val="00971E34"/>
    <w:rsid w:val="00A0678F"/>
    <w:rsid w:val="00AB7831"/>
    <w:rsid w:val="00B315F4"/>
    <w:rsid w:val="00B34BB0"/>
    <w:rsid w:val="00BD626B"/>
    <w:rsid w:val="00C51C3B"/>
    <w:rsid w:val="00C76747"/>
    <w:rsid w:val="00CD78CC"/>
    <w:rsid w:val="00D61FE4"/>
    <w:rsid w:val="00D76BE3"/>
    <w:rsid w:val="00D825EE"/>
    <w:rsid w:val="00E4366F"/>
    <w:rsid w:val="00ED19C9"/>
    <w:rsid w:val="00F8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E22"/>
    <w:rPr>
      <w:color w:val="808080"/>
    </w:rPr>
  </w:style>
  <w:style w:type="paragraph" w:customStyle="1" w:styleId="CCCB540CCC504AD5B6F87DF4C9FF0553">
    <w:name w:val="CCCB540CCC504AD5B6F87DF4C9FF0553"/>
    <w:rsid w:val="002C5E2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ffbdee-8e61-49ab-882b-84add02c5104">
      <Terms xmlns="http://schemas.microsoft.com/office/infopath/2007/PartnerControls"/>
    </lcf76f155ced4ddcb4097134ff3c332f>
    <TaxCatchAll xmlns="cb072776-f788-448c-b714-c7f8cb34fd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D359E9816E4440802981C58354F955" ma:contentTypeVersion="17" ma:contentTypeDescription="Create a new document." ma:contentTypeScope="" ma:versionID="d679a248536f4acfedb4c81762313240">
  <xsd:schema xmlns:xsd="http://www.w3.org/2001/XMLSchema" xmlns:xs="http://www.w3.org/2001/XMLSchema" xmlns:p="http://schemas.microsoft.com/office/2006/metadata/properties" xmlns:ns2="89ffbdee-8e61-49ab-882b-84add02c5104" xmlns:ns3="19353c93-fb68-411f-ac2b-9b1c3db74572" xmlns:ns4="cb072776-f788-448c-b714-c7f8cb34fd0a" targetNamespace="http://schemas.microsoft.com/office/2006/metadata/properties" ma:root="true" ma:fieldsID="70028321f921c9dbde4f8b1dd8b6abaa" ns2:_="" ns3:_="" ns4:_="">
    <xsd:import namespace="89ffbdee-8e61-49ab-882b-84add02c5104"/>
    <xsd:import namespace="19353c93-fb68-411f-ac2b-9b1c3db74572"/>
    <xsd:import namespace="cb072776-f788-448c-b714-c7f8cb34fd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fbdee-8e61-49ab-882b-84add02c51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22da0a8-ca36-4ce9-9eaa-25e2c66f0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53c93-fb68-411f-ac2b-9b1c3db745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72776-f788-448c-b714-c7f8cb34fd0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cddf4ae-f34d-4287-a8e7-5f12cae62fcc}" ma:internalName="TaxCatchAll" ma:showField="CatchAllData" ma:web="19353c93-fb68-411f-ac2b-9b1c3db745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C77A-EB57-4F5B-BC56-294A64C323CE}">
  <ds:schemaRefs>
    <ds:schemaRef ds:uri="http://schemas.microsoft.com/office/2006/metadata/properties"/>
    <ds:schemaRef ds:uri="http://schemas.microsoft.com/office/infopath/2007/PartnerControls"/>
    <ds:schemaRef ds:uri="89ffbdee-8e61-49ab-882b-84add02c5104"/>
    <ds:schemaRef ds:uri="cb072776-f788-448c-b714-c7f8cb34fd0a"/>
  </ds:schemaRefs>
</ds:datastoreItem>
</file>

<file path=customXml/itemProps2.xml><?xml version="1.0" encoding="utf-8"?>
<ds:datastoreItem xmlns:ds="http://schemas.openxmlformats.org/officeDocument/2006/customXml" ds:itemID="{A64F75C4-CBD9-4758-8D58-E5EF1C341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088B6-5536-4F0E-8A10-A7AB772FB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fbdee-8e61-49ab-882b-84add02c5104"/>
    <ds:schemaRef ds:uri="19353c93-fb68-411f-ac2b-9b1c3db74572"/>
    <ds:schemaRef ds:uri="cb072776-f788-448c-b714-c7f8cb34f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4DDF2E-4F4F-4520-AA71-FB50C4A4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Fedelis Dadzie</dc:creator>
  <cp:keywords/>
  <dc:description/>
  <cp:lastModifiedBy>Gengiuri, Sophio</cp:lastModifiedBy>
  <cp:revision>20</cp:revision>
  <dcterms:created xsi:type="dcterms:W3CDTF">2024-03-04T12:40:00Z</dcterms:created>
  <dcterms:modified xsi:type="dcterms:W3CDTF">2024-03-04T13:12:00Z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0x010100ACD359E9816E4440802981C58354F955</vt:lpwstr>
  </property>
  <property fmtid="{D5CDD505-2E9C-101B-9397-08002B2CF9AE}" pid="3" name="GrammarlyDocumentId">
    <vt:lpwstr>23957a9bee90e610fa842e4fcba4b5e0baf9a0ede9a9420d804674d455fa0235</vt:lpwstr>
  </property>
  <property fmtid="{D5CDD505-2E9C-101B-9397-08002B2CF9AE}" pid="4" name="MediaServiceImageTags">
    <vt:lpwstr/>
  </property>
</Properties>
</file>